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FULDMAGT - SKABELON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7827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Jeg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giver fuldmagt til</w:t>
      </w:r>
    </w:p>
    <w:p>
      <w:pPr>
        <w:pStyle w:val="Normal"/>
        <w:rPr/>
      </w:pPr>
      <w:r>
        <w:rPr/>
      </w:r>
    </w:p>
    <w:tbl>
      <w:tblPr>
        <w:tblStyle w:val="Tabel-Gitter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7827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Fuldmagtshaver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Peter Holm, Birkehusevej 6, 4180 Sorø, 7734 4096 / peter@holm.cc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 på mine vegne må søge tilskud fra bredbåndspuljen 2018 til adressen:</w:t>
      </w:r>
      <w:r>
        <w:rPr>
          <w:i/>
        </w:rPr>
        <w:t xml:space="preserve"> _____</w:t>
      </w:r>
      <w:r>
        <w:rPr/>
        <w:t>__________________</w:t>
      </w:r>
    </w:p>
    <w:p>
      <w:pPr>
        <w:pStyle w:val="Normal"/>
        <w:rPr/>
      </w:pPr>
      <w:r>
        <w:rPr/>
        <w:t>i forbindelse med projekt ”Birkehusene, Sorø</w:t>
      </w:r>
      <w:r>
        <w:rPr>
          <w:i/>
        </w:rPr>
        <w:t>”</w:t>
      </w:r>
      <w:r>
        <w:rPr/>
        <w:t xml:space="preserve">. </w:t>
      </w:r>
    </w:p>
    <w:p>
      <w:pPr>
        <w:pStyle w:val="Normal"/>
        <w:rPr/>
      </w:pPr>
      <w:r>
        <w:rPr>
          <w:i/>
        </w:rPr>
        <w:t>Projektets formål er at etablere hurtigt internet for området med tilskud fra stat og kommune.</w:t>
      </w:r>
    </w:p>
    <w:p>
      <w:pPr>
        <w:pStyle w:val="Normal"/>
        <w:rPr/>
      </w:pPr>
      <w:r>
        <w:rPr/>
        <w:t>Jeg er indforstået med følgende (afkrydset):</w:t>
      </w:r>
    </w:p>
    <w:tbl>
      <w:tblPr>
        <w:tblStyle w:val="Tabel-Gitter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35"/>
        <w:gridCol w:w="8542"/>
      </w:tblGrid>
      <w:tr>
        <w:trPr/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Sæt X</w:t>
            </w:r>
          </w:p>
        </w:tc>
        <w:tc>
          <w:tcPr>
            <w:tcW w:w="8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8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Tilsagn om egenbetaling på alt [Minimum 4.000 kr]_________ kr. Efter en indledende dialog med potentielle udbydere kan vi forslå at dette beløb hæves. </w:t>
            </w:r>
            <w:r>
              <w:rPr/>
              <w:t>I så fald bortfalder denne fuldmagt.</w:t>
            </w:r>
          </w:p>
        </w:tc>
      </w:tr>
      <w:tr>
        <w:trPr/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8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 fuldmagthaver vælger tilbud og forhandler tilbud på plads med tilbudsgiver på mine vegne, baseret på et flertals tilkendegivelse ved et beslutningsmøde.</w:t>
            </w:r>
          </w:p>
        </w:tc>
      </w:tr>
      <w:tr>
        <w:trPr/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8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At der etableres infrastruktur på adressen, inkl. et tilslutningsstik i ejendommen. </w:t>
            </w:r>
          </w:p>
        </w:tc>
      </w:tr>
      <w:tr>
        <w:trPr/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8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Tilsagn om at valgte tilbudsgiver må kontakte mig med henblik på abonnementsaftale.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-Gitter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35"/>
        <w:gridCol w:w="8542"/>
      </w:tblGrid>
      <w:tr>
        <w:trPr/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Dato</w:t>
            </w:r>
          </w:p>
        </w:tc>
        <w:tc>
          <w:tcPr>
            <w:tcW w:w="8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701" w:footer="1701" w:bottom="22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  <w:t>Version 1. Kun den seneste version af denne fuldmagt er gyldig.</w:t>
    </w:r>
  </w:p>
</w:ftr>
</file>

<file path=word/settings.xml><?xml version="1.0" encoding="utf-8"?>
<w:settings xmlns:w="http://schemas.openxmlformats.org/wordprocessingml/2006/main">
  <w:zoom w:percent="12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91512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9151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cd57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LibreOffice/6.0.4.2$FreeBSD_X86_64 LibreOffice_project/00m0$Build-2</Application>
  <Pages>1</Pages>
  <Words>150</Words>
  <Characters>852</Characters>
  <CharactersWithSpaces>984</CharactersWithSpaces>
  <Paragraphs>20</Paragraphs>
  <Company>Statens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2018-06-25T10:52:00Z</dcterms:created>
  <dc:creator>Jane Patzy Ørum</dc:creator>
  <dc:description/>
  <dc:language>da-DK</dc:language>
  <cp:lastModifiedBy>Peter Holm</cp:lastModifiedBy>
  <cp:lastPrinted>2018-07-08T11:05:50Z</cp:lastPrinted>
  <dcterms:modified xsi:type="dcterms:W3CDTF">2018-07-08T11:22:43Z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Statens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